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EDF0D" w14:textId="77777777" w:rsidR="007A007A" w:rsidRPr="003E6F90" w:rsidRDefault="007A007A" w:rsidP="002B4C2A">
      <w:pPr>
        <w:spacing w:after="0"/>
        <w:mirrorIndents/>
        <w:jc w:val="center"/>
        <w:rPr>
          <w:rFonts w:ascii="Tahoma" w:hAnsi="Tahoma" w:cs="Tahoma"/>
          <w:b/>
          <w:color w:val="0D0D0D" w:themeColor="text1" w:themeTint="F2"/>
          <w:sz w:val="40"/>
          <w:szCs w:val="40"/>
        </w:rPr>
      </w:pPr>
    </w:p>
    <w:p w14:paraId="092FB8CA" w14:textId="77777777" w:rsidR="00185C2F" w:rsidRDefault="0049289B" w:rsidP="00185C2F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Mozgásjavító</w:t>
      </w:r>
      <w:r w:rsidR="0038615B" w:rsidRPr="0038615B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38615B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Egységes Gyógypedagógiai</w:t>
      </w:r>
    </w:p>
    <w:p w14:paraId="06D0C04E" w14:textId="77777777" w:rsidR="0038615B" w:rsidRPr="00F87FCC" w:rsidRDefault="0038615B" w:rsidP="00185C2F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Módszertani Intézmény</w:t>
      </w:r>
    </w:p>
    <w:p w14:paraId="116E162E" w14:textId="77777777" w:rsidR="00185C2F" w:rsidRDefault="0049289B" w:rsidP="00185C2F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Óvoda, Általános Iskola, Gimnázium </w:t>
      </w:r>
    </w:p>
    <w:p w14:paraId="47558BC6" w14:textId="77777777" w:rsidR="005A7C43" w:rsidRPr="00F87FCC" w:rsidRDefault="0038615B" w:rsidP="00185C2F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Fejlesztő Nevelés- Oktatást Végző Iskola</w:t>
      </w:r>
    </w:p>
    <w:p w14:paraId="37DFF316" w14:textId="77777777" w:rsidR="002B4C2A" w:rsidRDefault="0038615B" w:rsidP="00185C2F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és</w:t>
      </w: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Kollégium</w:t>
      </w:r>
    </w:p>
    <w:p w14:paraId="574F1E5A" w14:textId="19C4D0E0" w:rsidR="00C13288" w:rsidRPr="00F87FCC" w:rsidRDefault="007D1E30" w:rsidP="007D1E30">
      <w:pPr>
        <w:spacing w:after="0"/>
        <w:ind w:left="2124" w:firstLine="708"/>
        <w:mirrorIndents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                     </w:t>
      </w:r>
      <w:r w:rsidR="00C13288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Étkezési befizetési határidők</w:t>
      </w:r>
    </w:p>
    <w:p w14:paraId="114C4B99" w14:textId="5BEAF76E" w:rsidR="00E101E5" w:rsidRPr="00F87FCC" w:rsidRDefault="00C17363" w:rsidP="00912447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202</w:t>
      </w:r>
      <w:r w:rsidR="002348E5">
        <w:rPr>
          <w:rFonts w:ascii="Calibri" w:hAnsi="Calibri" w:cs="Calibri"/>
          <w:b/>
          <w:color w:val="0D0D0D" w:themeColor="text1" w:themeTint="F2"/>
          <w:sz w:val="40"/>
          <w:szCs w:val="40"/>
        </w:rPr>
        <w:t>4</w:t>
      </w: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– 202</w:t>
      </w:r>
      <w:r w:rsidR="002348E5">
        <w:rPr>
          <w:rFonts w:ascii="Calibri" w:hAnsi="Calibri" w:cs="Calibri"/>
          <w:b/>
          <w:color w:val="0D0D0D" w:themeColor="text1" w:themeTint="F2"/>
          <w:sz w:val="40"/>
          <w:szCs w:val="40"/>
        </w:rPr>
        <w:t>5</w:t>
      </w:r>
      <w:r w:rsidR="00F65521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t</w:t>
      </w:r>
      <w:r w:rsidR="00E101E5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anév</w:t>
      </w:r>
    </w:p>
    <w:p w14:paraId="36FCEB73" w14:textId="77777777" w:rsidR="002B4C2A" w:rsidRDefault="002B4C2A" w:rsidP="00912447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p w14:paraId="1FE15D77" w14:textId="5CD4E2CD" w:rsidR="00D022E4" w:rsidRDefault="00F87FCC" w:rsidP="00B776C7">
      <w:pPr>
        <w:spacing w:after="0"/>
        <w:ind w:left="708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HÓNAP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</w:r>
      <w:proofErr w:type="gramStart"/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 </w:t>
      </w:r>
      <w:r w:rsidR="0039679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BEFIZETÉS</w:t>
      </w:r>
      <w:proofErr w:type="gramEnd"/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     </w:t>
      </w:r>
      <w:r w:rsidR="00D022E4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VÁRHA</w:t>
      </w:r>
      <w:r w:rsidR="00B776C7">
        <w:rPr>
          <w:rFonts w:ascii="Calibri" w:hAnsi="Calibri" w:cs="Calibri"/>
          <w:b/>
          <w:color w:val="0D0D0D" w:themeColor="text1" w:themeTint="F2"/>
          <w:sz w:val="40"/>
          <w:szCs w:val="40"/>
        </w:rPr>
        <w:t>TÓNAPOK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SZÁM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A </w:t>
      </w:r>
      <w:r w:rsidR="0039679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202</w:t>
      </w:r>
      <w:r w:rsidR="00CB1644">
        <w:rPr>
          <w:rFonts w:ascii="Calibri" w:hAnsi="Calibri" w:cs="Calibri"/>
          <w:b/>
          <w:color w:val="0D0D0D" w:themeColor="text1" w:themeTint="F2"/>
          <w:sz w:val="40"/>
          <w:szCs w:val="40"/>
        </w:rPr>
        <w:t>4</w:t>
      </w:r>
      <w:r w:rsidR="0039679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2348E5">
        <w:rPr>
          <w:rFonts w:ascii="Calibri" w:hAnsi="Calibri" w:cs="Calibri"/>
          <w:b/>
          <w:color w:val="0D0D0D" w:themeColor="text1" w:themeTint="F2"/>
          <w:sz w:val="40"/>
          <w:szCs w:val="40"/>
        </w:rPr>
        <w:t>10</w:t>
      </w:r>
      <w:r w:rsidR="0039679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.hó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202</w:t>
      </w:r>
      <w:r w:rsidR="004F7134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3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2348E5">
        <w:rPr>
          <w:rFonts w:ascii="Calibri" w:hAnsi="Calibri" w:cs="Calibri"/>
          <w:b/>
          <w:color w:val="0D0D0D" w:themeColor="text1" w:themeTint="F2"/>
          <w:sz w:val="40"/>
          <w:szCs w:val="40"/>
        </w:rPr>
        <w:t>09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D022E4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1</w:t>
      </w:r>
      <w:r w:rsidR="002348E5">
        <w:rPr>
          <w:rFonts w:ascii="Calibri" w:hAnsi="Calibri" w:cs="Calibri"/>
          <w:b/>
          <w:color w:val="0D0D0D" w:themeColor="text1" w:themeTint="F2"/>
          <w:sz w:val="40"/>
          <w:szCs w:val="40"/>
        </w:rPr>
        <w:t>6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  <w:t xml:space="preserve"> 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     </w:t>
      </w:r>
      <w:r w:rsidR="00B71273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1</w:t>
      </w:r>
      <w:r w:rsidR="002348E5">
        <w:rPr>
          <w:rFonts w:ascii="Calibri" w:hAnsi="Calibri" w:cs="Calibri"/>
          <w:b/>
          <w:color w:val="0D0D0D" w:themeColor="text1" w:themeTint="F2"/>
          <w:sz w:val="40"/>
          <w:szCs w:val="40"/>
        </w:rPr>
        <w:t>9</w:t>
      </w:r>
      <w:r w:rsidR="00B776C7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29049B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nap </w:t>
      </w:r>
      <w:proofErr w:type="spellStart"/>
      <w:r w:rsidR="0029049B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Koll</w:t>
      </w:r>
      <w:proofErr w:type="spellEnd"/>
      <w:r w:rsidR="0029049B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 és 1</w:t>
      </w:r>
      <w:r w:rsidR="007A007A">
        <w:rPr>
          <w:rFonts w:ascii="Calibri" w:hAnsi="Calibri" w:cs="Calibri"/>
          <w:b/>
          <w:color w:val="0D0D0D" w:themeColor="text1" w:themeTint="F2"/>
          <w:sz w:val="40"/>
          <w:szCs w:val="40"/>
        </w:rPr>
        <w:t>8</w:t>
      </w:r>
      <w:r w:rsidR="00B71273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BJ.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39679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202</w:t>
      </w:r>
      <w:r w:rsidR="00CB1644">
        <w:rPr>
          <w:rFonts w:ascii="Calibri" w:hAnsi="Calibri" w:cs="Calibri"/>
          <w:b/>
          <w:color w:val="0D0D0D" w:themeColor="text1" w:themeTint="F2"/>
          <w:sz w:val="40"/>
          <w:szCs w:val="40"/>
        </w:rPr>
        <w:t>4</w:t>
      </w:r>
      <w:r w:rsidR="0039679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2A1830">
        <w:rPr>
          <w:rFonts w:ascii="Calibri" w:hAnsi="Calibri" w:cs="Calibri"/>
          <w:b/>
          <w:color w:val="0D0D0D" w:themeColor="text1" w:themeTint="F2"/>
          <w:sz w:val="40"/>
          <w:szCs w:val="40"/>
        </w:rPr>
        <w:t>11</w:t>
      </w:r>
      <w:r w:rsidR="0039679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.hó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  <w:t xml:space="preserve"> 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202</w:t>
      </w:r>
      <w:r w:rsidR="00CB1644">
        <w:rPr>
          <w:rFonts w:ascii="Calibri" w:hAnsi="Calibri" w:cs="Calibri"/>
          <w:b/>
          <w:color w:val="0D0D0D" w:themeColor="text1" w:themeTint="F2"/>
          <w:sz w:val="40"/>
          <w:szCs w:val="40"/>
        </w:rPr>
        <w:t>4</w:t>
      </w:r>
      <w:r w:rsidR="007A007A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2A1830">
        <w:rPr>
          <w:rFonts w:ascii="Calibri" w:hAnsi="Calibri" w:cs="Calibri"/>
          <w:b/>
          <w:color w:val="0D0D0D" w:themeColor="text1" w:themeTint="F2"/>
          <w:sz w:val="40"/>
          <w:szCs w:val="40"/>
        </w:rPr>
        <w:t>10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CB1644">
        <w:rPr>
          <w:rFonts w:ascii="Calibri" w:hAnsi="Calibri" w:cs="Calibri"/>
          <w:b/>
          <w:color w:val="0D0D0D" w:themeColor="text1" w:themeTint="F2"/>
          <w:sz w:val="40"/>
          <w:szCs w:val="40"/>
        </w:rPr>
        <w:t>1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4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  <w:t xml:space="preserve">     </w:t>
      </w:r>
      <w:r w:rsidR="00D022E4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CB1644">
        <w:rPr>
          <w:rFonts w:ascii="Calibri" w:hAnsi="Calibri" w:cs="Calibri"/>
          <w:b/>
          <w:color w:val="0D0D0D" w:themeColor="text1" w:themeTint="F2"/>
          <w:sz w:val="40"/>
          <w:szCs w:val="40"/>
        </w:rPr>
        <w:t>2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0</w:t>
      </w:r>
      <w:r w:rsidR="00B71273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</w:t>
      </w:r>
      <w:proofErr w:type="spellStart"/>
      <w:r w:rsidR="00B71273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Koll</w:t>
      </w:r>
      <w:proofErr w:type="spellEnd"/>
      <w:r w:rsidR="00B71273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. és </w:t>
      </w:r>
      <w:r w:rsidR="00CB1644">
        <w:rPr>
          <w:rFonts w:ascii="Calibri" w:hAnsi="Calibri" w:cs="Calibri"/>
          <w:b/>
          <w:color w:val="0D0D0D" w:themeColor="text1" w:themeTint="F2"/>
          <w:sz w:val="40"/>
          <w:szCs w:val="40"/>
        </w:rPr>
        <w:t>2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0</w:t>
      </w:r>
      <w:r w:rsidR="00B71273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BJ.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39679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202</w:t>
      </w:r>
      <w:r w:rsidR="00CB1644">
        <w:rPr>
          <w:rFonts w:ascii="Calibri" w:hAnsi="Calibri" w:cs="Calibri"/>
          <w:b/>
          <w:color w:val="0D0D0D" w:themeColor="text1" w:themeTint="F2"/>
          <w:sz w:val="40"/>
          <w:szCs w:val="40"/>
        </w:rPr>
        <w:t>4</w:t>
      </w:r>
      <w:r w:rsidR="0039679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12</w:t>
      </w:r>
      <w:r w:rsidR="0039679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.hó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  <w:t xml:space="preserve"> 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202</w:t>
      </w:r>
      <w:r w:rsidR="000C7F0E">
        <w:rPr>
          <w:rFonts w:ascii="Calibri" w:hAnsi="Calibri" w:cs="Calibri"/>
          <w:b/>
          <w:color w:val="0D0D0D" w:themeColor="text1" w:themeTint="F2"/>
          <w:sz w:val="40"/>
          <w:szCs w:val="40"/>
        </w:rPr>
        <w:t>4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11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D022E4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1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1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  <w:t xml:space="preserve">      </w:t>
      </w:r>
      <w:r w:rsidR="007A007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15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</w:t>
      </w:r>
      <w:proofErr w:type="spellStart"/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>Koll</w:t>
      </w:r>
      <w:proofErr w:type="spellEnd"/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. </w:t>
      </w:r>
      <w:r w:rsidR="009B10A1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és 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15</w:t>
      </w:r>
      <w:r w:rsidR="00E3591D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B71273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nap BJ.</w:t>
      </w:r>
    </w:p>
    <w:p w14:paraId="23CB6B09" w14:textId="55BE5EFC" w:rsidR="00BA1E4B" w:rsidRDefault="00B776C7" w:rsidP="00B776C7">
      <w:pPr>
        <w:spacing w:after="0"/>
        <w:mirrorIndents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   </w:t>
      </w:r>
      <w:bookmarkStart w:id="0" w:name="_Hlk176084369"/>
      <w:r w:rsidR="00BA1E4B">
        <w:rPr>
          <w:rFonts w:ascii="Calibri" w:hAnsi="Calibri" w:cs="Calibri"/>
          <w:b/>
          <w:color w:val="0D0D0D" w:themeColor="text1" w:themeTint="F2"/>
          <w:sz w:val="40"/>
          <w:szCs w:val="40"/>
        </w:rPr>
        <w:t>202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5</w:t>
      </w:r>
      <w:r w:rsidR="00BA1E4B">
        <w:rPr>
          <w:rFonts w:ascii="Calibri" w:hAnsi="Calibri" w:cs="Calibri"/>
          <w:b/>
          <w:color w:val="0D0D0D" w:themeColor="text1" w:themeTint="F2"/>
          <w:sz w:val="40"/>
          <w:szCs w:val="40"/>
        </w:rPr>
        <w:t>.0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1</w:t>
      </w:r>
      <w:r w:rsidR="00BA1E4B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hó    202</w:t>
      </w:r>
      <w:r w:rsidR="000C7F0E">
        <w:rPr>
          <w:rFonts w:ascii="Calibri" w:hAnsi="Calibri" w:cs="Calibri"/>
          <w:b/>
          <w:color w:val="0D0D0D" w:themeColor="text1" w:themeTint="F2"/>
          <w:sz w:val="40"/>
          <w:szCs w:val="40"/>
        </w:rPr>
        <w:t>4</w:t>
      </w:r>
      <w:r w:rsidR="00BA1E4B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12</w:t>
      </w:r>
      <w:r w:rsidR="00BA1E4B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16</w:t>
      </w:r>
      <w:r w:rsidR="00BA1E4B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.        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20</w:t>
      </w:r>
      <w:r w:rsidR="00BA1E4B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</w:t>
      </w:r>
      <w:proofErr w:type="spellStart"/>
      <w:r w:rsidR="00BA1E4B">
        <w:rPr>
          <w:rFonts w:ascii="Calibri" w:hAnsi="Calibri" w:cs="Calibri"/>
          <w:b/>
          <w:color w:val="0D0D0D" w:themeColor="text1" w:themeTint="F2"/>
          <w:sz w:val="40"/>
          <w:szCs w:val="40"/>
        </w:rPr>
        <w:t>Koll</w:t>
      </w:r>
      <w:proofErr w:type="spellEnd"/>
      <w:r w:rsidR="00BA1E4B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. és 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20</w:t>
      </w:r>
      <w:r w:rsidR="00BA1E4B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BJ.</w:t>
      </w:r>
    </w:p>
    <w:p w14:paraId="4DD5F2B7" w14:textId="194E1297" w:rsidR="000C7F0E" w:rsidRDefault="00B776C7" w:rsidP="00B776C7">
      <w:pPr>
        <w:spacing w:after="0"/>
        <w:mirrorIndents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   202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5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.0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2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hó    </w:t>
      </w:r>
      <w:r w:rsidR="000C7F0E">
        <w:rPr>
          <w:rFonts w:ascii="Calibri" w:hAnsi="Calibri" w:cs="Calibri"/>
          <w:b/>
          <w:color w:val="0D0D0D" w:themeColor="text1" w:themeTint="F2"/>
          <w:sz w:val="40"/>
          <w:szCs w:val="40"/>
        </w:rPr>
        <w:t>202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5</w:t>
      </w:r>
      <w:r w:rsidR="000C7F0E">
        <w:rPr>
          <w:rFonts w:ascii="Calibri" w:hAnsi="Calibri" w:cs="Calibri"/>
          <w:b/>
          <w:color w:val="0D0D0D" w:themeColor="text1" w:themeTint="F2"/>
          <w:sz w:val="40"/>
          <w:szCs w:val="40"/>
        </w:rPr>
        <w:t>.0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1</w:t>
      </w:r>
      <w:r w:rsidR="000C7F0E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13</w:t>
      </w:r>
      <w:r w:rsidR="000C7F0E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.        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20</w:t>
      </w:r>
      <w:r w:rsidR="000C7F0E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</w:t>
      </w:r>
      <w:proofErr w:type="spellStart"/>
      <w:r w:rsidR="000C7F0E">
        <w:rPr>
          <w:rFonts w:ascii="Calibri" w:hAnsi="Calibri" w:cs="Calibri"/>
          <w:b/>
          <w:color w:val="0D0D0D" w:themeColor="text1" w:themeTint="F2"/>
          <w:sz w:val="40"/>
          <w:szCs w:val="40"/>
        </w:rPr>
        <w:t>Koll</w:t>
      </w:r>
      <w:proofErr w:type="spellEnd"/>
      <w:r w:rsidR="000C7F0E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. és 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20</w:t>
      </w:r>
      <w:r w:rsidR="000C7F0E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BJ.</w:t>
      </w:r>
    </w:p>
    <w:p w14:paraId="23CD2409" w14:textId="36DA860F" w:rsidR="000C7F0E" w:rsidRDefault="00B776C7" w:rsidP="00071079">
      <w:pPr>
        <w:spacing w:after="0"/>
        <w:ind w:firstLine="360"/>
        <w:mirrorIndents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202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5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.0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3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.hó    202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5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.0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2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.1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0.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  <w:t xml:space="preserve">   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21</w:t>
      </w:r>
      <w:r w:rsidR="000C7F0E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</w:t>
      </w:r>
      <w:proofErr w:type="spellStart"/>
      <w:r w:rsidR="000C7F0E">
        <w:rPr>
          <w:rFonts w:ascii="Calibri" w:hAnsi="Calibri" w:cs="Calibri"/>
          <w:b/>
          <w:color w:val="0D0D0D" w:themeColor="text1" w:themeTint="F2"/>
          <w:sz w:val="40"/>
          <w:szCs w:val="40"/>
        </w:rPr>
        <w:t>Koll</w:t>
      </w:r>
      <w:proofErr w:type="spellEnd"/>
      <w:r w:rsidR="000C7F0E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. és 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21</w:t>
      </w:r>
      <w:r w:rsidR="000C7F0E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BJ.</w:t>
      </w:r>
    </w:p>
    <w:bookmarkEnd w:id="0"/>
    <w:p w14:paraId="5F817EF5" w14:textId="72E992E0" w:rsidR="00071079" w:rsidRDefault="00071079" w:rsidP="00071079">
      <w:pPr>
        <w:spacing w:after="0"/>
        <w:ind w:firstLine="360"/>
        <w:mirrorIndents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2025.0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4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hó    202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5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03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.1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0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.        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15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</w:t>
      </w:r>
      <w:proofErr w:type="spellStart"/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Koll</w:t>
      </w:r>
      <w:proofErr w:type="spellEnd"/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. és 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15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BJ.</w:t>
      </w:r>
    </w:p>
    <w:p w14:paraId="05F055A6" w14:textId="7A20ACC5" w:rsidR="00071079" w:rsidRDefault="00071079" w:rsidP="00071079">
      <w:pPr>
        <w:spacing w:after="0"/>
        <w:mirrorIndents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   2025.0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5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hó    2025.0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4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.13.        20 nap </w:t>
      </w:r>
      <w:proofErr w:type="spellStart"/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Koll</w:t>
      </w:r>
      <w:proofErr w:type="spellEnd"/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. és 20 nap BJ.</w:t>
      </w:r>
    </w:p>
    <w:p w14:paraId="70127035" w14:textId="17DC3E42" w:rsidR="00071079" w:rsidRDefault="00071079" w:rsidP="00071079">
      <w:pPr>
        <w:spacing w:after="0"/>
        <w:ind w:firstLine="360"/>
        <w:mirrorIndents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2025.0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6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.hó    2025.0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5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.1</w:t>
      </w:r>
      <w:r w:rsidR="007D1E30">
        <w:rPr>
          <w:rFonts w:ascii="Calibri" w:hAnsi="Calibri" w:cs="Calibri"/>
          <w:b/>
          <w:color w:val="0D0D0D" w:themeColor="text1" w:themeTint="F2"/>
          <w:sz w:val="40"/>
          <w:szCs w:val="40"/>
        </w:rPr>
        <w:t>2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  <w:t xml:space="preserve">   </w:t>
      </w:r>
      <w:r w:rsidR="007D1E30">
        <w:rPr>
          <w:rFonts w:ascii="Calibri" w:hAnsi="Calibri" w:cs="Calibri"/>
          <w:b/>
          <w:color w:val="0D0D0D" w:themeColor="text1" w:themeTint="F2"/>
          <w:sz w:val="40"/>
          <w:szCs w:val="40"/>
        </w:rPr>
        <w:t>14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</w:t>
      </w:r>
      <w:proofErr w:type="spellStart"/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Koll</w:t>
      </w:r>
      <w:proofErr w:type="spellEnd"/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. és </w:t>
      </w:r>
      <w:r w:rsidR="007D1E30">
        <w:rPr>
          <w:rFonts w:ascii="Calibri" w:hAnsi="Calibri" w:cs="Calibri"/>
          <w:b/>
          <w:color w:val="0D0D0D" w:themeColor="text1" w:themeTint="F2"/>
          <w:sz w:val="40"/>
          <w:szCs w:val="40"/>
        </w:rPr>
        <w:t>14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BJ.</w:t>
      </w:r>
    </w:p>
    <w:p w14:paraId="68B40BAB" w14:textId="61DE4C10" w:rsidR="007D1E30" w:rsidRDefault="007D1E30" w:rsidP="007D1E30">
      <w:pPr>
        <w:spacing w:after="0"/>
        <w:ind w:firstLine="360"/>
        <w:mirrorIndents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2025.0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9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.hó    2025.0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8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.1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8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  <w:t xml:space="preserve">   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22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</w:t>
      </w:r>
      <w:proofErr w:type="spellStart"/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Koll</w:t>
      </w:r>
      <w:proofErr w:type="spellEnd"/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. és 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20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BJ.</w:t>
      </w:r>
    </w:p>
    <w:p w14:paraId="70AE312F" w14:textId="77777777" w:rsidR="0039679C" w:rsidRPr="00F87FCC" w:rsidRDefault="00B71273" w:rsidP="007D1E30">
      <w:pPr>
        <w:spacing w:after="0"/>
        <w:mirrorIndents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A vasárnap visszaérkező kollégisták vacsoráját a napok száma tartalmazza.</w:t>
      </w:r>
    </w:p>
    <w:p w14:paraId="65A1DBF2" w14:textId="77777777" w:rsidR="009B10A1" w:rsidRPr="00F87FCC" w:rsidRDefault="009B10A1" w:rsidP="00B776C7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A Mozgásjavító Kupa rendezvényeire</w:t>
      </w:r>
      <w:r w:rsidR="00EF237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FC567D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vagy egyéb rendezvények étkezés</w:t>
      </w:r>
      <w:r w:rsidR="003C7DE4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é</w:t>
      </w:r>
      <w:r w:rsidR="00EF237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t előre kell jelezni.</w:t>
      </w:r>
    </w:p>
    <w:p w14:paraId="0D7FC722" w14:textId="77777777" w:rsidR="002B4C2A" w:rsidRDefault="00B71273" w:rsidP="00B776C7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Befizetési napon a pénztár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>ban;</w:t>
      </w:r>
    </w:p>
    <w:p w14:paraId="7A070C42" w14:textId="3841C70B" w:rsidR="00B71273" w:rsidRPr="00F87FCC" w:rsidRDefault="00B71273" w:rsidP="00B776C7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7,30-09 óráig és 12,30-1</w:t>
      </w:r>
      <w:r w:rsidR="008C132C">
        <w:rPr>
          <w:rFonts w:ascii="Calibri" w:hAnsi="Calibri" w:cs="Calibri"/>
          <w:b/>
          <w:color w:val="0D0D0D" w:themeColor="text1" w:themeTint="F2"/>
          <w:sz w:val="40"/>
          <w:szCs w:val="40"/>
        </w:rPr>
        <w:t>7</w:t>
      </w: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óráig tart nyitva.</w:t>
      </w:r>
    </w:p>
    <w:p w14:paraId="7B6E46EB" w14:textId="77777777" w:rsidR="00DA388E" w:rsidRDefault="00B71273" w:rsidP="00B776C7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Étkezés lemondása;</w:t>
      </w:r>
      <w:r w:rsidR="00557C9B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hyperlink r:id="rId5" w:history="1">
        <w:r w:rsidR="00557C9B" w:rsidRPr="00F87FCC">
          <w:rPr>
            <w:rStyle w:val="Hiperhivatkozs"/>
            <w:rFonts w:ascii="Calibri" w:hAnsi="Calibri" w:cs="Calibri"/>
            <w:b/>
            <w:sz w:val="40"/>
            <w:szCs w:val="40"/>
          </w:rPr>
          <w:t>kiss.anna@mozgasjavito.com</w:t>
        </w:r>
      </w:hyperlink>
      <w:r w:rsidR="00557C9B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illetve</w:t>
      </w:r>
    </w:p>
    <w:p w14:paraId="50A3AAD1" w14:textId="77777777" w:rsidR="00B71273" w:rsidRPr="00F87FCC" w:rsidRDefault="00557C9B" w:rsidP="00B776C7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+36-20/6</w:t>
      </w:r>
      <w:r w:rsidR="0022791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1</w:t>
      </w: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06598 telefonszámon lehet.</w:t>
      </w:r>
    </w:p>
    <w:p w14:paraId="31DD0119" w14:textId="77777777" w:rsidR="00A73481" w:rsidRPr="00F87FCC" w:rsidRDefault="00A73481" w:rsidP="00B776C7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p w14:paraId="067FE883" w14:textId="77777777" w:rsidR="00D022E4" w:rsidRPr="00F87FCC" w:rsidRDefault="00D022E4" w:rsidP="00B776C7">
      <w:pPr>
        <w:spacing w:after="0"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p w14:paraId="7407A78D" w14:textId="77777777" w:rsidR="00DA388E" w:rsidRDefault="00DA388E" w:rsidP="00B776C7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p w14:paraId="64B3D4BD" w14:textId="77777777" w:rsidR="00DA388E" w:rsidRDefault="00DA388E" w:rsidP="00185C2F">
      <w:pPr>
        <w:spacing w:after="0"/>
        <w:mirrorIndents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p w14:paraId="61F55510" w14:textId="77777777" w:rsidR="00DA388E" w:rsidRDefault="00DA388E" w:rsidP="00185C2F">
      <w:pPr>
        <w:spacing w:after="0"/>
        <w:mirrorIndents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p w14:paraId="1BCD3110" w14:textId="77777777" w:rsidR="00DA388E" w:rsidRDefault="00DA388E" w:rsidP="00185C2F">
      <w:pPr>
        <w:spacing w:after="0"/>
        <w:mirrorIndents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p w14:paraId="29DFFC05" w14:textId="77777777" w:rsidR="00185C2F" w:rsidRDefault="00185C2F" w:rsidP="00DA388E">
      <w:pPr>
        <w:spacing w:after="0"/>
        <w:ind w:left="1416" w:firstLine="708"/>
        <w:mirrorIndents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Mozgásjavító</w:t>
      </w:r>
      <w:r w:rsidRPr="0038615B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Egységes Gyógypedagógiai</w:t>
      </w:r>
    </w:p>
    <w:p w14:paraId="10D4110E" w14:textId="77777777" w:rsidR="00185C2F" w:rsidRPr="00F87FCC" w:rsidRDefault="00185C2F" w:rsidP="00185C2F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Módszertani Intézmény</w:t>
      </w:r>
    </w:p>
    <w:p w14:paraId="329EF345" w14:textId="77777777" w:rsidR="00185C2F" w:rsidRDefault="00185C2F" w:rsidP="00185C2F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Óvoda, Általános Iskola, Gimnázium </w:t>
      </w:r>
    </w:p>
    <w:p w14:paraId="16E765DA" w14:textId="77777777" w:rsidR="00185C2F" w:rsidRPr="00F87FCC" w:rsidRDefault="00185C2F" w:rsidP="00185C2F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Fejlesztő Nevelés- Oktatást Végző Iskola</w:t>
      </w:r>
    </w:p>
    <w:p w14:paraId="463B101F" w14:textId="77777777" w:rsidR="00185C2F" w:rsidRDefault="00185C2F" w:rsidP="00185C2F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és</w:t>
      </w: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Kollégium</w:t>
      </w:r>
    </w:p>
    <w:p w14:paraId="62E64A61" w14:textId="77777777" w:rsidR="00185C2F" w:rsidRDefault="00185C2F" w:rsidP="00185C2F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p w14:paraId="37C05244" w14:textId="77777777" w:rsidR="00995319" w:rsidRPr="00F87FCC" w:rsidRDefault="002B4C2A" w:rsidP="002B4C2A">
      <w:pPr>
        <w:spacing w:after="0" w:line="240" w:lineRule="auto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  <w:r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 xml:space="preserve">          </w:t>
      </w:r>
      <w:r w:rsidR="00723530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 xml:space="preserve">           </w:t>
      </w:r>
      <w:r w:rsidR="00995319"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Tájékoztató a PÉNZTÁR nyitva</w:t>
      </w:r>
      <w:r w:rsidR="00D648F1"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 xml:space="preserve"> </w:t>
      </w:r>
      <w:r w:rsidR="00995319"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tartásáról</w:t>
      </w:r>
    </w:p>
    <w:p w14:paraId="6820CB2D" w14:textId="77777777" w:rsidR="002B4C2A" w:rsidRDefault="002B4C2A" w:rsidP="002B4C2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</w:p>
    <w:p w14:paraId="4D1F5A55" w14:textId="77777777" w:rsidR="002B4C2A" w:rsidRDefault="00F87FCC" w:rsidP="002B4C2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Hétfőn és s</w:t>
      </w:r>
      <w:r w:rsidR="00995319"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zerdán</w:t>
      </w: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;</w:t>
      </w:r>
    </w:p>
    <w:p w14:paraId="46D958AD" w14:textId="77777777" w:rsidR="00995319" w:rsidRPr="00F87FCC" w:rsidRDefault="00995319" w:rsidP="002B4C2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7,30-09 óráig   12,30-1</w:t>
      </w:r>
      <w:r w:rsidR="007A007A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6</w:t>
      </w: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 xml:space="preserve"> óráig</w:t>
      </w:r>
    </w:p>
    <w:p w14:paraId="1B2BD0F9" w14:textId="77777777" w:rsidR="002B4C2A" w:rsidRDefault="002B4C2A" w:rsidP="002B4C2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</w:p>
    <w:p w14:paraId="7AFC980D" w14:textId="77777777" w:rsidR="002B4C2A" w:rsidRDefault="00F87FCC" w:rsidP="002B4C2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Minden páros hét pénteken</w:t>
      </w:r>
      <w:r w:rsidR="002B4C2A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;</w:t>
      </w:r>
    </w:p>
    <w:p w14:paraId="47622262" w14:textId="49C471F5" w:rsidR="00995319" w:rsidRPr="00F87FCC" w:rsidRDefault="00995319" w:rsidP="002B4C2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7,30-09 óráig   1</w:t>
      </w:r>
      <w:r w:rsidR="00F87FCC"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1</w:t>
      </w: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,30-1</w:t>
      </w:r>
      <w:r w:rsidR="008C132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4</w:t>
      </w: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 xml:space="preserve"> óráig</w:t>
      </w:r>
    </w:p>
    <w:p w14:paraId="1ACDE697" w14:textId="77777777" w:rsidR="00995319" w:rsidRPr="00F87FCC" w:rsidRDefault="00995319" w:rsidP="0099531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</w:p>
    <w:p w14:paraId="6813F24A" w14:textId="77777777" w:rsidR="00995319" w:rsidRPr="00F87FCC" w:rsidRDefault="00995319" w:rsidP="00995319">
      <w:pPr>
        <w:spacing w:after="0" w:line="240" w:lineRule="auto"/>
        <w:ind w:firstLine="708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Étkezés lemondása;</w:t>
      </w:r>
    </w:p>
    <w:p w14:paraId="6042ED01" w14:textId="77777777" w:rsidR="00995319" w:rsidRPr="00F87FCC" w:rsidRDefault="00000000" w:rsidP="00995319">
      <w:pPr>
        <w:spacing w:after="0" w:line="240" w:lineRule="auto"/>
        <w:ind w:firstLine="708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  <w:hyperlink r:id="rId6" w:history="1">
        <w:r w:rsidR="00995319" w:rsidRPr="00F87FCC">
          <w:rPr>
            <w:rStyle w:val="Hiperhivatkozs"/>
            <w:rFonts w:ascii="Calibri" w:eastAsia="Times New Roman" w:hAnsi="Calibri" w:cs="Calibri"/>
            <w:b/>
            <w:bCs/>
            <w:color w:val="0D0D0D" w:themeColor="text1" w:themeTint="F2"/>
            <w:sz w:val="40"/>
            <w:szCs w:val="40"/>
            <w:lang w:eastAsia="hu-HU"/>
          </w:rPr>
          <w:t>kiss.anna@mozgasjavito.com</w:t>
        </w:r>
      </w:hyperlink>
    </w:p>
    <w:p w14:paraId="028B1D54" w14:textId="77777777" w:rsidR="00995319" w:rsidRPr="00F87FCC" w:rsidRDefault="00995319" w:rsidP="00995319">
      <w:pPr>
        <w:spacing w:after="0" w:line="240" w:lineRule="auto"/>
        <w:ind w:firstLine="708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+36-20/610-6598</w:t>
      </w:r>
    </w:p>
    <w:p w14:paraId="2DF0CA73" w14:textId="77777777" w:rsidR="00995319" w:rsidRPr="00F87FCC" w:rsidRDefault="00995319" w:rsidP="0099531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</w:p>
    <w:p w14:paraId="09937AB2" w14:textId="77777777" w:rsidR="002B4C2A" w:rsidRDefault="002B4C2A" w:rsidP="00995319">
      <w:pPr>
        <w:ind w:firstLine="708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</w:p>
    <w:p w14:paraId="79D6ABC5" w14:textId="31B0CBA8" w:rsidR="00995319" w:rsidRPr="00F87FCC" w:rsidRDefault="00EF237C" w:rsidP="00995319">
      <w:pPr>
        <w:ind w:firstLine="708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Budapest, 202</w:t>
      </w:r>
      <w:r w:rsidR="008C132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4</w:t>
      </w:r>
      <w:r w:rsidR="00995319"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.</w:t>
      </w:r>
      <w:r w:rsidR="008C132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szeptember</w:t>
      </w:r>
      <w:r w:rsidR="00AF6585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 xml:space="preserve"> </w:t>
      </w:r>
      <w:r w:rsidR="008C132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01</w:t>
      </w:r>
      <w:r w:rsidR="00995319"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.</w:t>
      </w:r>
    </w:p>
    <w:p w14:paraId="3B888BBE" w14:textId="77777777" w:rsidR="00995319" w:rsidRPr="00F87FCC" w:rsidRDefault="00995319" w:rsidP="00995319">
      <w:pPr>
        <w:ind w:left="4956" w:firstLine="708"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Kiss Anna Mária</w:t>
      </w:r>
    </w:p>
    <w:p w14:paraId="0065D683" w14:textId="77777777" w:rsidR="00386AFC" w:rsidRPr="00F87FCC" w:rsidRDefault="00386AFC" w:rsidP="00386AFC">
      <w:pPr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p w14:paraId="5DE314F0" w14:textId="77777777" w:rsidR="00386AFC" w:rsidRPr="00F87FCC" w:rsidRDefault="00386AFC" w:rsidP="00386AFC">
      <w:pPr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p w14:paraId="6BA7219D" w14:textId="77777777" w:rsidR="00386AFC" w:rsidRPr="00F87FCC" w:rsidRDefault="00386AFC" w:rsidP="00386AFC">
      <w:pPr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p w14:paraId="05C177E1" w14:textId="77777777" w:rsidR="00386AFC" w:rsidRPr="00F87FCC" w:rsidRDefault="00386AFC" w:rsidP="00386AFC">
      <w:pPr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p w14:paraId="6A209F52" w14:textId="77777777" w:rsidR="00FC4F39" w:rsidRDefault="00FC4F39" w:rsidP="00FC4F39">
      <w:pPr>
        <w:rPr>
          <w:rFonts w:cstheme="minorHAnsi"/>
          <w:b/>
          <w:color w:val="0D0D0D" w:themeColor="text1" w:themeTint="F2"/>
          <w:sz w:val="48"/>
          <w:szCs w:val="48"/>
        </w:rPr>
      </w:pPr>
    </w:p>
    <w:p w14:paraId="008CE98E" w14:textId="77777777" w:rsidR="00FC4F39" w:rsidRDefault="00FC4F39" w:rsidP="00FC4F39">
      <w:pPr>
        <w:ind w:left="5664" w:firstLine="708"/>
        <w:rPr>
          <w:rFonts w:cstheme="minorHAnsi"/>
          <w:b/>
          <w:color w:val="0D0D0D" w:themeColor="text1" w:themeTint="F2"/>
          <w:sz w:val="48"/>
          <w:szCs w:val="48"/>
        </w:rPr>
      </w:pPr>
    </w:p>
    <w:p w14:paraId="38E89B1E" w14:textId="77777777" w:rsidR="00912447" w:rsidRPr="009D1F73" w:rsidRDefault="00912447" w:rsidP="00FC4F39">
      <w:pPr>
        <w:rPr>
          <w:rFonts w:cstheme="minorHAnsi"/>
          <w:b/>
          <w:color w:val="0D0D0D" w:themeColor="text1" w:themeTint="F2"/>
          <w:sz w:val="48"/>
          <w:szCs w:val="48"/>
        </w:rPr>
      </w:pPr>
      <w:r w:rsidRPr="009D1F73">
        <w:rPr>
          <w:rFonts w:cstheme="minorHAnsi"/>
          <w:b/>
          <w:color w:val="0D0D0D" w:themeColor="text1" w:themeTint="F2"/>
          <w:sz w:val="48"/>
          <w:szCs w:val="48"/>
        </w:rPr>
        <w:t xml:space="preserve"> </w:t>
      </w:r>
    </w:p>
    <w:tbl>
      <w:tblPr>
        <w:tblW w:w="141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0"/>
      </w:tblGrid>
      <w:tr w:rsidR="00EE7E1E" w:rsidRPr="009D1F73" w14:paraId="106EC81F" w14:textId="77777777" w:rsidTr="005A7C43">
        <w:trPr>
          <w:trHeight w:val="936"/>
        </w:trPr>
        <w:tc>
          <w:tcPr>
            <w:tcW w:w="1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3A005" w14:textId="77777777" w:rsidR="00EE7E1E" w:rsidRPr="009D1F73" w:rsidRDefault="00EE7E1E" w:rsidP="00CF31B1">
            <w:pPr>
              <w:rPr>
                <w:rFonts w:eastAsia="Times New Roman" w:cstheme="minorHAnsi"/>
                <w:b/>
                <w:bCs/>
                <w:color w:val="0D0D0D" w:themeColor="text1" w:themeTint="F2"/>
                <w:sz w:val="48"/>
                <w:szCs w:val="48"/>
                <w:lang w:eastAsia="hu-HU"/>
              </w:rPr>
            </w:pPr>
          </w:p>
        </w:tc>
      </w:tr>
    </w:tbl>
    <w:p w14:paraId="04FFFABF" w14:textId="77777777" w:rsidR="00C13288" w:rsidRPr="00C255AD" w:rsidRDefault="00C13288" w:rsidP="00FE51A7">
      <w:pPr>
        <w:rPr>
          <w:rFonts w:cstheme="minorHAnsi"/>
          <w:b/>
          <w:color w:val="0D0D0D" w:themeColor="text1" w:themeTint="F2"/>
          <w:sz w:val="52"/>
          <w:szCs w:val="52"/>
        </w:rPr>
      </w:pPr>
    </w:p>
    <w:p w14:paraId="6B432EAD" w14:textId="77777777" w:rsidR="00705894" w:rsidRPr="00C255AD" w:rsidRDefault="00705894" w:rsidP="00FE51A7">
      <w:pPr>
        <w:rPr>
          <w:rFonts w:cstheme="minorHAnsi"/>
          <w:b/>
          <w:color w:val="0D0D0D" w:themeColor="text1" w:themeTint="F2"/>
          <w:sz w:val="32"/>
          <w:szCs w:val="32"/>
        </w:rPr>
      </w:pPr>
    </w:p>
    <w:p w14:paraId="0B629305" w14:textId="77777777" w:rsidR="00257B20" w:rsidRPr="00C255AD" w:rsidRDefault="00257B20" w:rsidP="00FE51A7">
      <w:pPr>
        <w:rPr>
          <w:rFonts w:cstheme="minorHAnsi"/>
          <w:color w:val="0D0D0D" w:themeColor="text1" w:themeTint="F2"/>
          <w:sz w:val="32"/>
          <w:szCs w:val="32"/>
        </w:rPr>
      </w:pPr>
    </w:p>
    <w:p w14:paraId="5FAED725" w14:textId="77777777" w:rsidR="00257B20" w:rsidRPr="00C255AD" w:rsidRDefault="00257B20" w:rsidP="00FE51A7">
      <w:pPr>
        <w:rPr>
          <w:rFonts w:cstheme="minorHAnsi"/>
          <w:b/>
          <w:color w:val="0D0D0D" w:themeColor="text1" w:themeTint="F2"/>
          <w:sz w:val="32"/>
          <w:szCs w:val="32"/>
        </w:rPr>
      </w:pPr>
    </w:p>
    <w:p w14:paraId="51808659" w14:textId="77777777" w:rsidR="00074CCE" w:rsidRPr="00C255AD" w:rsidRDefault="00074CCE" w:rsidP="00074CCE">
      <w:pPr>
        <w:jc w:val="center"/>
        <w:rPr>
          <w:rFonts w:cstheme="minorHAnsi"/>
          <w:b/>
          <w:color w:val="0D0D0D" w:themeColor="text1" w:themeTint="F2"/>
          <w:sz w:val="32"/>
          <w:szCs w:val="32"/>
        </w:rPr>
      </w:pPr>
    </w:p>
    <w:p w14:paraId="4AAEF15A" w14:textId="77777777" w:rsidR="00074CCE" w:rsidRPr="00C255AD" w:rsidRDefault="00074CCE" w:rsidP="00074CCE">
      <w:pPr>
        <w:jc w:val="center"/>
        <w:rPr>
          <w:rFonts w:cstheme="minorHAnsi"/>
          <w:b/>
          <w:color w:val="0D0D0D" w:themeColor="text1" w:themeTint="F2"/>
          <w:sz w:val="32"/>
          <w:szCs w:val="32"/>
        </w:rPr>
      </w:pPr>
    </w:p>
    <w:p w14:paraId="346DEE8D" w14:textId="77777777" w:rsidR="00074CCE" w:rsidRPr="00C255AD" w:rsidRDefault="00074CCE" w:rsidP="00074CCE">
      <w:pPr>
        <w:jc w:val="center"/>
        <w:rPr>
          <w:rFonts w:cstheme="minorHAnsi"/>
          <w:b/>
          <w:color w:val="0D0D0D" w:themeColor="text1" w:themeTint="F2"/>
          <w:sz w:val="32"/>
          <w:szCs w:val="32"/>
        </w:rPr>
      </w:pPr>
    </w:p>
    <w:p w14:paraId="78655D6D" w14:textId="77777777" w:rsidR="00074CCE" w:rsidRPr="00C255AD" w:rsidRDefault="00074CCE" w:rsidP="0049289B">
      <w:pPr>
        <w:ind w:left="7788" w:firstLine="708"/>
        <w:rPr>
          <w:rFonts w:cstheme="minorHAnsi"/>
          <w:b/>
          <w:color w:val="0D0D0D" w:themeColor="text1" w:themeTint="F2"/>
          <w:sz w:val="36"/>
          <w:szCs w:val="36"/>
        </w:rPr>
      </w:pPr>
    </w:p>
    <w:sectPr w:rsidR="00074CCE" w:rsidRPr="00C255AD" w:rsidSect="00DA388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082446"/>
    <w:multiLevelType w:val="hybridMultilevel"/>
    <w:tmpl w:val="1D84BFA4"/>
    <w:lvl w:ilvl="0" w:tplc="0ECC2AD2">
      <w:start w:val="355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50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A6A"/>
    <w:rsid w:val="000153F3"/>
    <w:rsid w:val="0002101C"/>
    <w:rsid w:val="00040C76"/>
    <w:rsid w:val="00052518"/>
    <w:rsid w:val="00053327"/>
    <w:rsid w:val="00071079"/>
    <w:rsid w:val="00074CCE"/>
    <w:rsid w:val="00091174"/>
    <w:rsid w:val="00094463"/>
    <w:rsid w:val="000C7F0E"/>
    <w:rsid w:val="000D2543"/>
    <w:rsid w:val="000F715B"/>
    <w:rsid w:val="00106D68"/>
    <w:rsid w:val="00151077"/>
    <w:rsid w:val="0017135B"/>
    <w:rsid w:val="00176408"/>
    <w:rsid w:val="00185C2F"/>
    <w:rsid w:val="001A6106"/>
    <w:rsid w:val="001C17C8"/>
    <w:rsid w:val="001E3E81"/>
    <w:rsid w:val="00202F3D"/>
    <w:rsid w:val="00221E6F"/>
    <w:rsid w:val="0022791A"/>
    <w:rsid w:val="002348E5"/>
    <w:rsid w:val="00246C45"/>
    <w:rsid w:val="00257B20"/>
    <w:rsid w:val="0026168E"/>
    <w:rsid w:val="00264569"/>
    <w:rsid w:val="00273B6A"/>
    <w:rsid w:val="00276616"/>
    <w:rsid w:val="0028522A"/>
    <w:rsid w:val="0029049B"/>
    <w:rsid w:val="0029219F"/>
    <w:rsid w:val="00292F85"/>
    <w:rsid w:val="00296016"/>
    <w:rsid w:val="002A1830"/>
    <w:rsid w:val="002B4C2A"/>
    <w:rsid w:val="002C7EA7"/>
    <w:rsid w:val="002D0D24"/>
    <w:rsid w:val="002F3763"/>
    <w:rsid w:val="002F4402"/>
    <w:rsid w:val="002F475B"/>
    <w:rsid w:val="002F54F2"/>
    <w:rsid w:val="003039D4"/>
    <w:rsid w:val="00321D06"/>
    <w:rsid w:val="003356B4"/>
    <w:rsid w:val="00341B4C"/>
    <w:rsid w:val="0034282E"/>
    <w:rsid w:val="00355F26"/>
    <w:rsid w:val="00361D08"/>
    <w:rsid w:val="0038615B"/>
    <w:rsid w:val="00386AFC"/>
    <w:rsid w:val="003910B2"/>
    <w:rsid w:val="0039679C"/>
    <w:rsid w:val="003B0A0F"/>
    <w:rsid w:val="003C2700"/>
    <w:rsid w:val="003C7DE4"/>
    <w:rsid w:val="003E6F90"/>
    <w:rsid w:val="0040053D"/>
    <w:rsid w:val="00401AF8"/>
    <w:rsid w:val="004060A0"/>
    <w:rsid w:val="00451867"/>
    <w:rsid w:val="004659EE"/>
    <w:rsid w:val="0048675F"/>
    <w:rsid w:val="0049289B"/>
    <w:rsid w:val="00493C4C"/>
    <w:rsid w:val="004C523C"/>
    <w:rsid w:val="004D0237"/>
    <w:rsid w:val="004E0C83"/>
    <w:rsid w:val="004E2B5D"/>
    <w:rsid w:val="004F17E4"/>
    <w:rsid w:val="004F7134"/>
    <w:rsid w:val="00557C9B"/>
    <w:rsid w:val="00562704"/>
    <w:rsid w:val="00575770"/>
    <w:rsid w:val="00583741"/>
    <w:rsid w:val="005A7C43"/>
    <w:rsid w:val="005C6642"/>
    <w:rsid w:val="005C7672"/>
    <w:rsid w:val="00606D77"/>
    <w:rsid w:val="006149AD"/>
    <w:rsid w:val="00622DFB"/>
    <w:rsid w:val="00634DE4"/>
    <w:rsid w:val="00653B56"/>
    <w:rsid w:val="00670FF9"/>
    <w:rsid w:val="0067667E"/>
    <w:rsid w:val="006A1C64"/>
    <w:rsid w:val="006A3C7D"/>
    <w:rsid w:val="006D535B"/>
    <w:rsid w:val="006E4EA1"/>
    <w:rsid w:val="00705894"/>
    <w:rsid w:val="007208F3"/>
    <w:rsid w:val="00723530"/>
    <w:rsid w:val="00723A07"/>
    <w:rsid w:val="0074271F"/>
    <w:rsid w:val="00743A6A"/>
    <w:rsid w:val="0074585D"/>
    <w:rsid w:val="00763586"/>
    <w:rsid w:val="00765345"/>
    <w:rsid w:val="0077110D"/>
    <w:rsid w:val="007740D5"/>
    <w:rsid w:val="007809F4"/>
    <w:rsid w:val="00784934"/>
    <w:rsid w:val="0079322A"/>
    <w:rsid w:val="007A007A"/>
    <w:rsid w:val="007A09C3"/>
    <w:rsid w:val="007D1E30"/>
    <w:rsid w:val="00823873"/>
    <w:rsid w:val="00836904"/>
    <w:rsid w:val="00862210"/>
    <w:rsid w:val="008966A2"/>
    <w:rsid w:val="008C132C"/>
    <w:rsid w:val="008C2536"/>
    <w:rsid w:val="008D3777"/>
    <w:rsid w:val="008E0837"/>
    <w:rsid w:val="008E646F"/>
    <w:rsid w:val="008F3802"/>
    <w:rsid w:val="0090585C"/>
    <w:rsid w:val="00905CDE"/>
    <w:rsid w:val="00912447"/>
    <w:rsid w:val="00921498"/>
    <w:rsid w:val="0092785C"/>
    <w:rsid w:val="0094161F"/>
    <w:rsid w:val="009574EB"/>
    <w:rsid w:val="009652E9"/>
    <w:rsid w:val="00971A1B"/>
    <w:rsid w:val="00976320"/>
    <w:rsid w:val="00980FB5"/>
    <w:rsid w:val="00995319"/>
    <w:rsid w:val="009A07B2"/>
    <w:rsid w:val="009A6068"/>
    <w:rsid w:val="009A6EB7"/>
    <w:rsid w:val="009B10A1"/>
    <w:rsid w:val="009B5589"/>
    <w:rsid w:val="009D1F73"/>
    <w:rsid w:val="009F2B59"/>
    <w:rsid w:val="009F7E8F"/>
    <w:rsid w:val="00A15C43"/>
    <w:rsid w:val="00A42E8E"/>
    <w:rsid w:val="00A45682"/>
    <w:rsid w:val="00A73481"/>
    <w:rsid w:val="00A75082"/>
    <w:rsid w:val="00A92072"/>
    <w:rsid w:val="00A953DD"/>
    <w:rsid w:val="00A958A8"/>
    <w:rsid w:val="00A970BB"/>
    <w:rsid w:val="00AA7054"/>
    <w:rsid w:val="00AD0CDC"/>
    <w:rsid w:val="00AD0F61"/>
    <w:rsid w:val="00AE38C8"/>
    <w:rsid w:val="00AE43CA"/>
    <w:rsid w:val="00AF0EF2"/>
    <w:rsid w:val="00AF6585"/>
    <w:rsid w:val="00B02F1F"/>
    <w:rsid w:val="00B56BBD"/>
    <w:rsid w:val="00B614EE"/>
    <w:rsid w:val="00B71273"/>
    <w:rsid w:val="00B776C7"/>
    <w:rsid w:val="00BA1E4B"/>
    <w:rsid w:val="00BA3339"/>
    <w:rsid w:val="00BB23AA"/>
    <w:rsid w:val="00BD65AE"/>
    <w:rsid w:val="00BE68A4"/>
    <w:rsid w:val="00C057A0"/>
    <w:rsid w:val="00C13288"/>
    <w:rsid w:val="00C17363"/>
    <w:rsid w:val="00C2326D"/>
    <w:rsid w:val="00C2453C"/>
    <w:rsid w:val="00C24EB8"/>
    <w:rsid w:val="00C255AD"/>
    <w:rsid w:val="00C36BDD"/>
    <w:rsid w:val="00C70DEE"/>
    <w:rsid w:val="00C84468"/>
    <w:rsid w:val="00C9182C"/>
    <w:rsid w:val="00CA14A7"/>
    <w:rsid w:val="00CA69A8"/>
    <w:rsid w:val="00CB0EC7"/>
    <w:rsid w:val="00CB1644"/>
    <w:rsid w:val="00CB2B6D"/>
    <w:rsid w:val="00CB6FF3"/>
    <w:rsid w:val="00CD0902"/>
    <w:rsid w:val="00CD471A"/>
    <w:rsid w:val="00CF31B1"/>
    <w:rsid w:val="00D022E4"/>
    <w:rsid w:val="00D022F2"/>
    <w:rsid w:val="00D07A4F"/>
    <w:rsid w:val="00D16D43"/>
    <w:rsid w:val="00D460CE"/>
    <w:rsid w:val="00D57A41"/>
    <w:rsid w:val="00D648F1"/>
    <w:rsid w:val="00D73A70"/>
    <w:rsid w:val="00D85EE7"/>
    <w:rsid w:val="00DA388E"/>
    <w:rsid w:val="00DB44FA"/>
    <w:rsid w:val="00DF28D6"/>
    <w:rsid w:val="00E014DF"/>
    <w:rsid w:val="00E0629A"/>
    <w:rsid w:val="00E101E5"/>
    <w:rsid w:val="00E22E21"/>
    <w:rsid w:val="00E246F6"/>
    <w:rsid w:val="00E3591D"/>
    <w:rsid w:val="00E877D1"/>
    <w:rsid w:val="00E95DE7"/>
    <w:rsid w:val="00EB4708"/>
    <w:rsid w:val="00ED0E24"/>
    <w:rsid w:val="00EE7E1E"/>
    <w:rsid w:val="00EF237C"/>
    <w:rsid w:val="00F07BE5"/>
    <w:rsid w:val="00F2646B"/>
    <w:rsid w:val="00F27871"/>
    <w:rsid w:val="00F31542"/>
    <w:rsid w:val="00F56BA1"/>
    <w:rsid w:val="00F65521"/>
    <w:rsid w:val="00F67A64"/>
    <w:rsid w:val="00F813AB"/>
    <w:rsid w:val="00F81F3A"/>
    <w:rsid w:val="00F87FCC"/>
    <w:rsid w:val="00FB0098"/>
    <w:rsid w:val="00FB59FA"/>
    <w:rsid w:val="00FC4F39"/>
    <w:rsid w:val="00FC567D"/>
    <w:rsid w:val="00F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DBCB"/>
  <w15:docId w15:val="{CFA6455C-19D1-4ED4-AE61-C49E0131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458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D0F61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65A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22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6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ss.anna@mozgasjavito.com" TargetMode="External"/><Relationship Id="rId5" Type="http://schemas.openxmlformats.org/officeDocument/2006/relationships/hyperlink" Target="mailto:kiss.anna@mozgasjavit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ugyintezo</dc:creator>
  <cp:lastModifiedBy>Kiss Anna</cp:lastModifiedBy>
  <cp:revision>2</cp:revision>
  <cp:lastPrinted>2024-09-01T10:16:00Z</cp:lastPrinted>
  <dcterms:created xsi:type="dcterms:W3CDTF">2024-09-01T10:16:00Z</dcterms:created>
  <dcterms:modified xsi:type="dcterms:W3CDTF">2024-09-01T10:16:00Z</dcterms:modified>
</cp:coreProperties>
</file>